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 w:rsidR="00C8160E">
        <w:rPr>
          <w:rFonts w:ascii="Times New Roman" w:hAnsi="Times New Roman" w:cs="Times New Roman"/>
          <w:sz w:val="28"/>
          <w:szCs w:val="28"/>
        </w:rPr>
        <w:t>АЮ</w:t>
      </w:r>
    </w:p>
    <w:p w:rsidR="008824C4" w:rsidRDefault="00C8160E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="009259FA" w:rsidRPr="00A37C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24C4" w:rsidRDefault="008824C4" w:rsidP="008824C4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Управления </w:t>
      </w:r>
      <w:r w:rsidR="009259FA">
        <w:rPr>
          <w:rFonts w:ascii="Times New Roman" w:hAnsi="Times New Roman" w:cs="Times New Roman"/>
          <w:sz w:val="28"/>
          <w:szCs w:val="28"/>
        </w:rPr>
        <w:t>Федерального</w:t>
      </w:r>
      <w:r w:rsidRPr="008824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казначейства </w:t>
      </w:r>
    </w:p>
    <w:p w:rsidR="009259FA" w:rsidRPr="00E54AF7" w:rsidRDefault="008824C4" w:rsidP="00C6350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по Ярославской области</w:t>
      </w:r>
      <w:r w:rsidR="009259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350D" w:rsidRPr="00E54AF7" w:rsidRDefault="00C6350D" w:rsidP="00C6350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C6350D" w:rsidRDefault="00C6350D" w:rsidP="00C6350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54A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54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4AF7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 xml:space="preserve">   А.О. Трифонов</w:t>
      </w:r>
    </w:p>
    <w:p w:rsidR="00C6350D" w:rsidRPr="00C6350D" w:rsidRDefault="00C6350D" w:rsidP="00C6350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6350D" w:rsidRDefault="005C1D6B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4626F">
        <w:rPr>
          <w:rFonts w:ascii="Times New Roman" w:hAnsi="Times New Roman" w:cs="Times New Roman"/>
          <w:sz w:val="28"/>
          <w:szCs w:val="28"/>
        </w:rPr>
        <w:t>1</w:t>
      </w:r>
      <w:r w:rsidR="0025692A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Pr="00B4626F">
        <w:rPr>
          <w:rFonts w:ascii="Times New Roman" w:hAnsi="Times New Roman" w:cs="Times New Roman"/>
          <w:sz w:val="28"/>
          <w:szCs w:val="28"/>
        </w:rPr>
        <w:t xml:space="preserve">» </w:t>
      </w:r>
      <w:r w:rsidR="00B4626F" w:rsidRPr="00B4626F">
        <w:rPr>
          <w:rFonts w:ascii="Times New Roman" w:hAnsi="Times New Roman" w:cs="Times New Roman"/>
          <w:sz w:val="28"/>
          <w:szCs w:val="28"/>
        </w:rPr>
        <w:t xml:space="preserve">февраля </w:t>
      </w:r>
      <w:r w:rsidR="009259FA" w:rsidRPr="00B4626F">
        <w:rPr>
          <w:rFonts w:ascii="Times New Roman" w:hAnsi="Times New Roman" w:cs="Times New Roman"/>
          <w:sz w:val="28"/>
          <w:szCs w:val="28"/>
        </w:rPr>
        <w:t>202</w:t>
      </w:r>
      <w:r w:rsidR="0063159E" w:rsidRPr="00B4626F">
        <w:rPr>
          <w:rFonts w:ascii="Times New Roman" w:hAnsi="Times New Roman" w:cs="Times New Roman"/>
          <w:sz w:val="28"/>
          <w:szCs w:val="28"/>
        </w:rPr>
        <w:t>5</w:t>
      </w:r>
      <w:r w:rsidR="009259F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6350D" w:rsidRDefault="00C6350D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259FA" w:rsidRPr="008824C4" w:rsidRDefault="009259FA" w:rsidP="008824C4">
      <w:pPr>
        <w:pStyle w:val="ConsPlusNormal"/>
        <w:spacing w:line="360" w:lineRule="atLeast"/>
        <w:ind w:right="-172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29"/>
      <w:bookmarkEnd w:id="1"/>
      <w:r w:rsidRPr="008824C4">
        <w:rPr>
          <w:rFonts w:ascii="Times New Roman" w:hAnsi="Times New Roman" w:cs="Times New Roman"/>
          <w:b/>
          <w:sz w:val="28"/>
          <w:szCs w:val="28"/>
        </w:rPr>
        <w:t>План противодействия коррупции</w:t>
      </w:r>
      <w:r w:rsidRPr="008824C4">
        <w:rPr>
          <w:rFonts w:ascii="Times New Roman" w:hAnsi="Times New Roman" w:cs="Times New Roman"/>
          <w:b/>
          <w:sz w:val="28"/>
          <w:szCs w:val="28"/>
        </w:rPr>
        <w:br/>
      </w:r>
      <w:r w:rsidR="008824C4" w:rsidRPr="008824C4">
        <w:rPr>
          <w:rFonts w:ascii="Times New Roman" w:hAnsi="Times New Roman" w:cs="Times New Roman"/>
          <w:b/>
          <w:sz w:val="28"/>
          <w:szCs w:val="28"/>
        </w:rPr>
        <w:t xml:space="preserve">Управления </w:t>
      </w:r>
      <w:r w:rsidRPr="008824C4">
        <w:rPr>
          <w:rFonts w:ascii="Times New Roman" w:hAnsi="Times New Roman" w:cs="Times New Roman"/>
          <w:b/>
          <w:sz w:val="28"/>
          <w:szCs w:val="28"/>
        </w:rPr>
        <w:t>Федерального казначейства</w:t>
      </w:r>
      <w:r w:rsidR="008824C4" w:rsidRPr="008824C4">
        <w:rPr>
          <w:rFonts w:ascii="Times New Roman" w:hAnsi="Times New Roman" w:cs="Times New Roman"/>
          <w:b/>
          <w:sz w:val="28"/>
          <w:szCs w:val="28"/>
        </w:rPr>
        <w:t xml:space="preserve"> по Ярославской области</w:t>
      </w:r>
      <w:r w:rsidRPr="008824C4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0131B7">
        <w:rPr>
          <w:rFonts w:ascii="Times New Roman" w:hAnsi="Times New Roman" w:cs="Times New Roman"/>
          <w:b/>
          <w:sz w:val="28"/>
          <w:szCs w:val="28"/>
        </w:rPr>
        <w:t>5</w:t>
      </w:r>
      <w:r w:rsidRPr="008824C4">
        <w:rPr>
          <w:rFonts w:ascii="Times New Roman" w:hAnsi="Times New Roman" w:cs="Times New Roman"/>
          <w:b/>
          <w:sz w:val="28"/>
          <w:szCs w:val="28"/>
        </w:rPr>
        <w:t>–20</w:t>
      </w:r>
      <w:r w:rsidR="00DA5644">
        <w:rPr>
          <w:rFonts w:ascii="Times New Roman" w:hAnsi="Times New Roman" w:cs="Times New Roman"/>
          <w:b/>
          <w:sz w:val="28"/>
          <w:szCs w:val="28"/>
        </w:rPr>
        <w:t>28</w:t>
      </w:r>
      <w:r w:rsidRPr="008824C4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8824C4" w:rsidRDefault="008824C4" w:rsidP="008824C4">
      <w:pPr>
        <w:pStyle w:val="ConsPlusNormal"/>
        <w:spacing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260"/>
        <w:gridCol w:w="2126"/>
        <w:gridCol w:w="2127"/>
        <w:gridCol w:w="4961"/>
      </w:tblGrid>
      <w:tr w:rsidR="009259FA" w:rsidRPr="008824C4" w:rsidTr="006D2500">
        <w:trPr>
          <w:trHeight w:val="170"/>
          <w:tblHeader/>
        </w:trPr>
        <w:tc>
          <w:tcPr>
            <w:tcW w:w="660" w:type="dxa"/>
          </w:tcPr>
          <w:p w:rsidR="009259FA" w:rsidRPr="007E07C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E07C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E07C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260" w:type="dxa"/>
            <w:vAlign w:val="center"/>
          </w:tcPr>
          <w:p w:rsidR="009259FA" w:rsidRPr="008824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9259FA" w:rsidRPr="008824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C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8824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C4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4961" w:type="dxa"/>
            <w:vAlign w:val="center"/>
          </w:tcPr>
          <w:p w:rsidR="009259FA" w:rsidRPr="008824C4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C4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9259FA" w:rsidRPr="008824C4" w:rsidTr="005C1D6B">
        <w:trPr>
          <w:trHeight w:val="421"/>
        </w:trPr>
        <w:tc>
          <w:tcPr>
            <w:tcW w:w="660" w:type="dxa"/>
          </w:tcPr>
          <w:p w:rsidR="009259FA" w:rsidRPr="007E07C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7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8824C4" w:rsidRDefault="009259FA" w:rsidP="0076641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C4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6D2500">
        <w:tc>
          <w:tcPr>
            <w:tcW w:w="660" w:type="dxa"/>
          </w:tcPr>
          <w:p w:rsidR="009259FA" w:rsidRPr="00DA7DD5" w:rsidRDefault="009259FA" w:rsidP="00D41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A7DD5" w:rsidRPr="00DA7D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60" w:type="dxa"/>
          </w:tcPr>
          <w:p w:rsidR="009259FA" w:rsidRPr="00DA7DD5" w:rsidRDefault="009259FA" w:rsidP="003C05B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</w:t>
            </w:r>
            <w:r w:rsidR="003C05BB" w:rsidRPr="00DA7DD5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07068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замещавшими должности федеральной государственной гражданской службы (далее - государственная служба)</w:t>
            </w:r>
            <w:r w:rsidR="003C05BB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D07068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Федерального казначейства по Ярославской области (далее – Управление), 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включенные в перечни, установленные нормативными правовыми актами Российской Федерации </w:t>
            </w:r>
            <w:r w:rsidR="003C05BB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и приказами Федерального казначейства 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</w:t>
            </w:r>
            <w:proofErr w:type="gramEnd"/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заключении</w:t>
            </w:r>
            <w:proofErr w:type="gramEnd"/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ими после 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увольнения с государственной службы трудовых и </w:t>
            </w:r>
            <w:proofErr w:type="spellStart"/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– правовых договоров</w:t>
            </w:r>
          </w:p>
        </w:tc>
        <w:tc>
          <w:tcPr>
            <w:tcW w:w="2126" w:type="dxa"/>
          </w:tcPr>
          <w:p w:rsidR="00C1544F" w:rsidRPr="00DA7DD5" w:rsidRDefault="00EF715A" w:rsidP="00EF7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</w:t>
            </w:r>
          </w:p>
          <w:p w:rsidR="00EF715A" w:rsidRPr="00DA7DD5" w:rsidRDefault="00EF715A" w:rsidP="00EF7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И.Н. Мошникова</w:t>
            </w:r>
          </w:p>
          <w:p w:rsidR="009259FA" w:rsidRPr="00DA7DD5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C05BB" w:rsidRPr="00DA7DD5" w:rsidRDefault="003C05BB" w:rsidP="003B14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Раз в полугодие ежегодно</w:t>
            </w:r>
          </w:p>
          <w:p w:rsidR="003C05BB" w:rsidRPr="00DA7DD5" w:rsidRDefault="003C05BB" w:rsidP="003B14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до 15 января </w:t>
            </w:r>
          </w:p>
          <w:p w:rsidR="003B14E1" w:rsidRPr="00DA7DD5" w:rsidRDefault="003C05BB" w:rsidP="003B14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  <w:p w:rsidR="009259FA" w:rsidRPr="00DA7DD5" w:rsidRDefault="009259FA" w:rsidP="003B14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DA7DD5" w:rsidRDefault="00B70120" w:rsidP="00EF71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Представление информации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 w:rsidR="00EF715A" w:rsidRPr="00DA7DD5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</w:tc>
      </w:tr>
      <w:tr w:rsidR="009259FA" w:rsidRPr="00E310D7" w:rsidTr="006D2500">
        <w:tc>
          <w:tcPr>
            <w:tcW w:w="660" w:type="dxa"/>
          </w:tcPr>
          <w:p w:rsidR="009259FA" w:rsidRPr="00DA7DD5" w:rsidRDefault="009259FA" w:rsidP="00D41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DA7DD5" w:rsidRPr="00DA7D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60" w:type="dxa"/>
          </w:tcPr>
          <w:p w:rsidR="009259FA" w:rsidRPr="00DA7DD5" w:rsidRDefault="009259FA" w:rsidP="00A95C79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установленном порядке представленных гражданскими служащими </w:t>
            </w:r>
            <w:r w:rsidR="008824C4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уведомлений о намерении выполнять иную оплачиваемую работу</w:t>
            </w:r>
          </w:p>
        </w:tc>
        <w:tc>
          <w:tcPr>
            <w:tcW w:w="2126" w:type="dxa"/>
          </w:tcPr>
          <w:p w:rsidR="00C1544F" w:rsidRPr="00DA7DD5" w:rsidRDefault="00EF715A" w:rsidP="00EF7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EF715A" w:rsidRPr="00DA7DD5" w:rsidRDefault="00EF715A" w:rsidP="00EF7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И.Н. Мошникова</w:t>
            </w:r>
          </w:p>
          <w:p w:rsidR="009259FA" w:rsidRPr="00DA7DD5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C05BB" w:rsidRPr="00DA7DD5" w:rsidRDefault="003C05BB" w:rsidP="003B14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</w:t>
            </w:r>
          </w:p>
          <w:p w:rsidR="009259FA" w:rsidRPr="00DA7DD5" w:rsidRDefault="003C05BB" w:rsidP="003B14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окончания квартала</w:t>
            </w:r>
          </w:p>
        </w:tc>
        <w:tc>
          <w:tcPr>
            <w:tcW w:w="4961" w:type="dxa"/>
          </w:tcPr>
          <w:p w:rsidR="009259FA" w:rsidRPr="00DA7DD5" w:rsidRDefault="00746494" w:rsidP="00DA56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Представление информации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 w:rsidR="00EF715A" w:rsidRPr="00DA7DD5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уведомлений</w:t>
            </w:r>
          </w:p>
        </w:tc>
      </w:tr>
      <w:tr w:rsidR="003C05BB" w:rsidRPr="00E310D7" w:rsidTr="006D2500">
        <w:tc>
          <w:tcPr>
            <w:tcW w:w="660" w:type="dxa"/>
          </w:tcPr>
          <w:p w:rsidR="003C05BB" w:rsidRPr="00DA7DD5" w:rsidRDefault="00DA7DD5" w:rsidP="00D41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260" w:type="dxa"/>
          </w:tcPr>
          <w:p w:rsidR="003C05BB" w:rsidRPr="00DA7DD5" w:rsidRDefault="003C05BB" w:rsidP="00A95C79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Ежегодная ревизия нормативных правовых и ведомственных актов Федерального казначейства, локальных актов Управления, а также мето</w:t>
            </w:r>
            <w:r w:rsidR="00074FB2" w:rsidRPr="00DA7DD5">
              <w:rPr>
                <w:rFonts w:ascii="Times New Roman" w:hAnsi="Times New Roman" w:cs="Times New Roman"/>
                <w:sz w:val="24"/>
                <w:szCs w:val="24"/>
              </w:rPr>
              <w:t>дических материалов в сфере противодействия коррупции</w:t>
            </w:r>
          </w:p>
        </w:tc>
        <w:tc>
          <w:tcPr>
            <w:tcW w:w="2126" w:type="dxa"/>
          </w:tcPr>
          <w:p w:rsidR="00074FB2" w:rsidRPr="00DA7DD5" w:rsidRDefault="00074FB2" w:rsidP="00074F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074FB2" w:rsidRPr="00DA7DD5" w:rsidRDefault="00074FB2" w:rsidP="00074F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И.Н. Мошникова</w:t>
            </w:r>
          </w:p>
          <w:p w:rsidR="003C05BB" w:rsidRPr="00DA7DD5" w:rsidRDefault="003C05BB" w:rsidP="00EF71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74FB2" w:rsidRPr="00DA7DD5" w:rsidRDefault="00074FB2" w:rsidP="003B14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3C05BB" w:rsidRPr="00DA7DD5" w:rsidRDefault="00074FB2" w:rsidP="003B14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3C05BB" w:rsidRPr="00DA7DD5" w:rsidRDefault="00074FB2" w:rsidP="00DA56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Внесение изменений (при необходимости) в локальные акты Управления</w:t>
            </w:r>
            <w:r w:rsidR="00DA7DD5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</w:p>
        </w:tc>
      </w:tr>
      <w:tr w:rsidR="009259FA" w:rsidRPr="00E310D7" w:rsidTr="006D2500">
        <w:tc>
          <w:tcPr>
            <w:tcW w:w="660" w:type="dxa"/>
          </w:tcPr>
          <w:p w:rsidR="009259FA" w:rsidRPr="00DA7DD5" w:rsidRDefault="009259FA" w:rsidP="00D41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41AF5" w:rsidRPr="00DA7D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60" w:type="dxa"/>
          </w:tcPr>
          <w:p w:rsidR="009259FA" w:rsidRPr="00DA7DD5" w:rsidRDefault="009259FA" w:rsidP="00D352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D352AC" w:rsidRPr="00DA7DD5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</w:t>
            </w:r>
            <w:r w:rsidR="006864DE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интересов, а также применение мер</w:t>
            </w:r>
            <w:r w:rsidR="006864DE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юридической ответственности,</w:t>
            </w:r>
            <w:r w:rsidR="006864DE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предусмотренных законодательством</w:t>
            </w:r>
            <w:r w:rsidR="006864DE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126" w:type="dxa"/>
          </w:tcPr>
          <w:p w:rsidR="00C1544F" w:rsidRPr="00DA7DD5" w:rsidRDefault="00963ECE" w:rsidP="00963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963ECE" w:rsidRPr="00DA7DD5" w:rsidRDefault="00963ECE" w:rsidP="00963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И.Н. Мошникова</w:t>
            </w:r>
          </w:p>
          <w:p w:rsidR="009259FA" w:rsidRPr="00DA7DD5" w:rsidRDefault="009259FA" w:rsidP="00963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A7DD5" w:rsidRPr="00DA7DD5" w:rsidRDefault="00DA7DD5" w:rsidP="00DA7D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3B14E1" w:rsidRPr="00DA7DD5" w:rsidRDefault="00DA7DD5" w:rsidP="00DA7D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до 31 мая </w:t>
            </w:r>
          </w:p>
        </w:tc>
        <w:tc>
          <w:tcPr>
            <w:tcW w:w="4961" w:type="dxa"/>
          </w:tcPr>
          <w:p w:rsidR="009259FA" w:rsidRPr="00963ECE" w:rsidRDefault="00746494" w:rsidP="00963E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Представление информации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 w:rsidR="00963ECE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>об итогах проведенной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  <w:r w:rsidR="009259FA" w:rsidRPr="00963E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5692A" w:rsidRPr="00E310D7" w:rsidTr="006D2500">
        <w:tc>
          <w:tcPr>
            <w:tcW w:w="660" w:type="dxa"/>
          </w:tcPr>
          <w:p w:rsidR="0025692A" w:rsidRPr="00DA7DD5" w:rsidRDefault="0025692A" w:rsidP="00D41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260" w:type="dxa"/>
          </w:tcPr>
          <w:p w:rsidR="0025692A" w:rsidRPr="00DA7DD5" w:rsidRDefault="0025692A" w:rsidP="002569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92A">
              <w:rPr>
                <w:rFonts w:ascii="Times New Roman" w:hAnsi="Times New Roman" w:cs="Times New Roman"/>
              </w:rPr>
              <w:t>Рассмотрение на заседании Комиссии</w:t>
            </w:r>
            <w:r>
              <w:rPr>
                <w:rFonts w:ascii="Times New Roman" w:hAnsi="Times New Roman" w:cs="Times New Roman"/>
              </w:rPr>
              <w:t xml:space="preserve"> Управления </w:t>
            </w:r>
            <w:r w:rsidRPr="0025692A">
              <w:rPr>
                <w:rFonts w:ascii="Times New Roman" w:hAnsi="Times New Roman" w:cs="Times New Roman"/>
              </w:rPr>
              <w:t xml:space="preserve"> по соблюдению требований к служебному поведению гражданских служащих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126" w:type="dxa"/>
          </w:tcPr>
          <w:p w:rsidR="0025692A" w:rsidRPr="00DA7DD5" w:rsidRDefault="0025692A" w:rsidP="002569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25692A" w:rsidRPr="00DA7DD5" w:rsidRDefault="0025692A" w:rsidP="002569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И.Н. Мошникова</w:t>
            </w:r>
          </w:p>
          <w:p w:rsidR="0025692A" w:rsidRPr="00DA7DD5" w:rsidRDefault="0025692A" w:rsidP="00963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5692A" w:rsidRPr="00DA7DD5" w:rsidRDefault="0025692A" w:rsidP="002569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25692A" w:rsidRPr="00DA7DD5" w:rsidRDefault="0025692A" w:rsidP="002569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25692A" w:rsidRPr="0025692A" w:rsidRDefault="0025692A" w:rsidP="002569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92A">
              <w:rPr>
                <w:rFonts w:ascii="Times New Roman" w:hAnsi="Times New Roman" w:cs="Times New Roman"/>
              </w:rPr>
              <w:t xml:space="preserve">Подготовлен соответствующий доклад и заслушан на заседании Комиссии. Комиссией проведена оценка качества принимаемых в </w:t>
            </w:r>
            <w:r>
              <w:rPr>
                <w:rFonts w:ascii="Times New Roman" w:hAnsi="Times New Roman" w:cs="Times New Roman"/>
              </w:rPr>
              <w:t xml:space="preserve">Управлении </w:t>
            </w:r>
            <w:r w:rsidRPr="0025692A">
              <w:rPr>
                <w:rFonts w:ascii="Times New Roman" w:hAnsi="Times New Roman" w:cs="Times New Roman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9259FA" w:rsidRPr="00E310D7" w:rsidTr="006D2500">
        <w:tc>
          <w:tcPr>
            <w:tcW w:w="660" w:type="dxa"/>
          </w:tcPr>
          <w:p w:rsidR="009259FA" w:rsidRPr="00DA7DD5" w:rsidRDefault="009259FA" w:rsidP="00D41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569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60" w:type="dxa"/>
          </w:tcPr>
          <w:p w:rsidR="00DA7DD5" w:rsidRPr="00DA7DD5" w:rsidRDefault="009259FA" w:rsidP="00DA7DD5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имущественного характера, представляемых гражданскими служащими </w:t>
            </w:r>
            <w:r w:rsidR="00C71187" w:rsidRPr="00DA7DD5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0131B7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за отчетный период</w:t>
            </w:r>
            <w:r w:rsidR="00DA7DD5" w:rsidRPr="00DA7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131B7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Pr="00DA7DD5" w:rsidRDefault="006F03AF" w:rsidP="00DA7D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Осуществление  контроля  своевременно</w:t>
            </w:r>
            <w:r w:rsidR="00DA7DD5" w:rsidRPr="00DA7DD5">
              <w:rPr>
                <w:rFonts w:ascii="Times New Roman" w:hAnsi="Times New Roman" w:cs="Times New Roman"/>
                <w:sz w:val="24"/>
                <w:szCs w:val="24"/>
              </w:rPr>
              <w:t>го представления указанных сведений</w:t>
            </w:r>
          </w:p>
        </w:tc>
        <w:tc>
          <w:tcPr>
            <w:tcW w:w="2126" w:type="dxa"/>
          </w:tcPr>
          <w:p w:rsidR="00C1544F" w:rsidRPr="00DA7DD5" w:rsidRDefault="00963ECE" w:rsidP="00963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государственной 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</w:t>
            </w:r>
          </w:p>
          <w:p w:rsidR="00963ECE" w:rsidRPr="00DA7DD5" w:rsidRDefault="00963ECE" w:rsidP="00963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И.Н. Мошникова</w:t>
            </w:r>
          </w:p>
          <w:p w:rsidR="009259FA" w:rsidRPr="00DA7DD5" w:rsidRDefault="009259FA" w:rsidP="002C24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131B7" w:rsidRPr="00DA7DD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  <w:r w:rsidR="000131B7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, в порядке и сроки, </w:t>
            </w:r>
            <w:r w:rsidR="000131B7" w:rsidRPr="00DA7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установленные законодательством Российской Федерации</w:t>
            </w:r>
            <w:r w:rsidR="00DA7DD5" w:rsidRPr="00DA7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7DD5" w:rsidRPr="00DA7DD5" w:rsidRDefault="00DA7DD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  <w:p w:rsidR="00DA7DD5" w:rsidRPr="00DA7DD5" w:rsidRDefault="00DA7DD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до 15 июня</w:t>
            </w:r>
          </w:p>
          <w:p w:rsidR="000131B7" w:rsidRPr="00DA7DD5" w:rsidRDefault="000131B7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1187" w:rsidRPr="00DA7DD5" w:rsidRDefault="00C71187" w:rsidP="000131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A7DD5" w:rsidRPr="00DA7DD5" w:rsidRDefault="009259FA" w:rsidP="000131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 прием основных и уточненных сведений о доходах, расходах, об имуществе 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обязательствах имущественного характера, </w:t>
            </w:r>
            <w:r w:rsidR="000131B7" w:rsidRPr="00DA7DD5">
              <w:rPr>
                <w:rFonts w:ascii="Times New Roman" w:hAnsi="Times New Roman" w:cs="Times New Roman"/>
                <w:sz w:val="24"/>
                <w:szCs w:val="24"/>
              </w:rPr>
              <w:t>государственных гражданских служащих</w:t>
            </w:r>
            <w:r w:rsidR="00DA7DD5" w:rsidRPr="00DA7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334803" w:rsidRDefault="000131B7" w:rsidP="00DA7D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7DD5" w:rsidRPr="00DA7DD5">
              <w:rPr>
                <w:rFonts w:ascii="Times New Roman" w:hAnsi="Times New Roman" w:cs="Times New Roman"/>
                <w:sz w:val="24"/>
                <w:szCs w:val="24"/>
              </w:rPr>
              <w:t>Представление руководителю информации о результатах приема соответствующих сведений</w:t>
            </w:r>
          </w:p>
        </w:tc>
      </w:tr>
      <w:tr w:rsidR="009259FA" w:rsidRPr="00334803" w:rsidTr="006D2500">
        <w:tc>
          <w:tcPr>
            <w:tcW w:w="660" w:type="dxa"/>
          </w:tcPr>
          <w:p w:rsidR="009259FA" w:rsidRPr="00DA7DD5" w:rsidRDefault="009259FA" w:rsidP="00D41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2569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60" w:type="dxa"/>
          </w:tcPr>
          <w:p w:rsidR="00D352AC" w:rsidRPr="00DA7DD5" w:rsidRDefault="009259FA" w:rsidP="000860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характера, представленных гражданскими служащими  </w:t>
            </w:r>
            <w:r w:rsidR="00C71187" w:rsidRPr="00DA7DD5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D352AC" w:rsidRPr="00DA7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352AC" w:rsidRPr="00DA7DD5" w:rsidRDefault="00086007" w:rsidP="00D352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6007" w:rsidRPr="00DA7DD5" w:rsidRDefault="00086007" w:rsidP="000860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1544F" w:rsidRPr="00DA7DD5" w:rsidRDefault="00963ECE" w:rsidP="00963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963ECE" w:rsidRPr="00DA7DD5" w:rsidRDefault="00963ECE" w:rsidP="00963E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И.Н. Мошникова</w:t>
            </w:r>
          </w:p>
          <w:p w:rsidR="009259FA" w:rsidRPr="00DA7DD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A7DD5" w:rsidRPr="00DA7DD5" w:rsidRDefault="00DA7DD5" w:rsidP="006864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6864DE" w:rsidRPr="00DA7DD5" w:rsidRDefault="00DA7DD5" w:rsidP="006864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000E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E1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тября</w:t>
            </w:r>
          </w:p>
          <w:p w:rsidR="006864DE" w:rsidRPr="00DA7DD5" w:rsidRDefault="006864DE" w:rsidP="006864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4DE" w:rsidRPr="00DA7DD5" w:rsidRDefault="006864DE" w:rsidP="006864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334803" w:rsidRDefault="009C57E2" w:rsidP="006864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Служебная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записка на имя руководителя </w:t>
            </w:r>
            <w:r w:rsidR="00963ECE" w:rsidRPr="00DA7DD5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с результатами проведённого анализа по отсутствию либо выявленным признакам нарушения законодательства Российской Федерации</w:t>
            </w:r>
            <w:r w:rsidR="006864DE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о федеральной государственной гражданской службе и о противодействии коррупции гражданскими служащими </w:t>
            </w:r>
            <w:r w:rsidR="00D352AC" w:rsidRPr="00DA7DD5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E310D7" w:rsidTr="006D2500">
        <w:trPr>
          <w:trHeight w:val="335"/>
        </w:trPr>
        <w:tc>
          <w:tcPr>
            <w:tcW w:w="660" w:type="dxa"/>
          </w:tcPr>
          <w:p w:rsidR="009259FA" w:rsidRPr="00DA7DD5" w:rsidRDefault="009259FA" w:rsidP="00D41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569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60" w:type="dxa"/>
          </w:tcPr>
          <w:p w:rsidR="009259FA" w:rsidRPr="00DA7DD5" w:rsidRDefault="00086007" w:rsidP="000860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Поддержание в а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>ктуал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ьном состоянии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личных дел гражданских служащих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и персональных данных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сведений, содержащихся 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в анкетах, представляемых при поступлении на государственную службу</w:t>
            </w:r>
            <w:r w:rsidR="00B843ED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в Управление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>, об их родственниках</w:t>
            </w:r>
            <w:r w:rsidR="002C245B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и свойственниках в целях выявления возможного конфликта интересов </w:t>
            </w:r>
          </w:p>
        </w:tc>
        <w:tc>
          <w:tcPr>
            <w:tcW w:w="2126" w:type="dxa"/>
          </w:tcPr>
          <w:p w:rsidR="00C1544F" w:rsidRPr="00DA7DD5" w:rsidRDefault="008601E5" w:rsidP="008601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8601E5" w:rsidRPr="00DA7DD5" w:rsidRDefault="008601E5" w:rsidP="008601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И.Н. Мошникова</w:t>
            </w:r>
          </w:p>
          <w:p w:rsidR="009259FA" w:rsidRPr="00DA7DD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A7DD5" w:rsidRPr="00DA7DD5" w:rsidRDefault="00DA7DD5" w:rsidP="00DA7D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6864DE" w:rsidRPr="00DA7DD5" w:rsidRDefault="00000E11" w:rsidP="006864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тября </w:t>
            </w:r>
          </w:p>
        </w:tc>
        <w:tc>
          <w:tcPr>
            <w:tcW w:w="4961" w:type="dxa"/>
          </w:tcPr>
          <w:p w:rsidR="009259FA" w:rsidRPr="008601E5" w:rsidRDefault="00086007" w:rsidP="0008600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личных дел, предотвращение </w:t>
            </w:r>
            <w:r w:rsidR="009259FA" w:rsidRPr="00DA7DD5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возможного конфликта интересов</w:t>
            </w:r>
          </w:p>
        </w:tc>
      </w:tr>
      <w:tr w:rsidR="0063159E" w:rsidRPr="00E310D7" w:rsidTr="006D2500">
        <w:trPr>
          <w:trHeight w:val="335"/>
        </w:trPr>
        <w:tc>
          <w:tcPr>
            <w:tcW w:w="660" w:type="dxa"/>
          </w:tcPr>
          <w:p w:rsidR="0063159E" w:rsidRPr="00DA7DD5" w:rsidRDefault="0025692A" w:rsidP="00D41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260" w:type="dxa"/>
          </w:tcPr>
          <w:p w:rsidR="0063159E" w:rsidRPr="00DA7DD5" w:rsidRDefault="0063159E" w:rsidP="000860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126" w:type="dxa"/>
          </w:tcPr>
          <w:p w:rsidR="0063159E" w:rsidRPr="00DA7DD5" w:rsidRDefault="0063159E" w:rsidP="00631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63159E" w:rsidRPr="00DA7DD5" w:rsidRDefault="0063159E" w:rsidP="00631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D5">
              <w:rPr>
                <w:rFonts w:ascii="Times New Roman" w:hAnsi="Times New Roman" w:cs="Times New Roman"/>
                <w:sz w:val="24"/>
                <w:szCs w:val="24"/>
              </w:rPr>
              <w:t>И.Н. Мошникова</w:t>
            </w:r>
          </w:p>
          <w:p w:rsidR="0063159E" w:rsidRPr="00DA7DD5" w:rsidRDefault="0063159E" w:rsidP="008601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0E11" w:rsidRPr="0063159E" w:rsidRDefault="00000E11" w:rsidP="00000E1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000E11" w:rsidRPr="0063159E" w:rsidRDefault="00000E11" w:rsidP="00000E1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2025-2028 гг.</w:t>
            </w:r>
          </w:p>
          <w:p w:rsidR="0063159E" w:rsidRPr="00DA7DD5" w:rsidRDefault="0063159E" w:rsidP="00DA7D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3159E" w:rsidRPr="00DA7DD5" w:rsidRDefault="0063159E" w:rsidP="000860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</w:tr>
      <w:tr w:rsidR="003B41F5" w:rsidRPr="00E310D7" w:rsidTr="006D2500">
        <w:trPr>
          <w:trHeight w:val="335"/>
        </w:trPr>
        <w:tc>
          <w:tcPr>
            <w:tcW w:w="660" w:type="dxa"/>
          </w:tcPr>
          <w:p w:rsidR="003B41F5" w:rsidRPr="0063159E" w:rsidRDefault="0025692A" w:rsidP="00D41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260" w:type="dxa"/>
          </w:tcPr>
          <w:p w:rsidR="003B41F5" w:rsidRPr="0063159E" w:rsidRDefault="003B41F5" w:rsidP="000860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</w:t>
            </w:r>
            <w:r w:rsidRPr="00631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противодействия коррупции в Управлении</w:t>
            </w:r>
          </w:p>
        </w:tc>
        <w:tc>
          <w:tcPr>
            <w:tcW w:w="2126" w:type="dxa"/>
          </w:tcPr>
          <w:p w:rsidR="003B41F5" w:rsidRPr="0063159E" w:rsidRDefault="003B41F5" w:rsidP="003B41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</w:t>
            </w:r>
          </w:p>
          <w:p w:rsidR="003B41F5" w:rsidRPr="0063159E" w:rsidRDefault="003B41F5" w:rsidP="003B41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И.Н. Мошникова</w:t>
            </w:r>
          </w:p>
          <w:p w:rsidR="003B41F5" w:rsidRPr="0063159E" w:rsidRDefault="003B41F5" w:rsidP="008601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B41F5" w:rsidRPr="0063159E" w:rsidRDefault="003B41F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Постоянно </w:t>
            </w:r>
          </w:p>
        </w:tc>
        <w:tc>
          <w:tcPr>
            <w:tcW w:w="4961" w:type="dxa"/>
          </w:tcPr>
          <w:p w:rsidR="003B41F5" w:rsidRPr="0063159E" w:rsidRDefault="003B41F5" w:rsidP="000860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поступающие на государственную службу, ознакомлены под роспись с нормативными документами, регламентирующими вопросы </w:t>
            </w:r>
            <w:r w:rsidRPr="00631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предупреждения и противодействия коррупции в Управлении</w:t>
            </w:r>
          </w:p>
        </w:tc>
      </w:tr>
      <w:tr w:rsidR="009259FA" w:rsidRPr="00E310D7" w:rsidTr="006D2500">
        <w:tc>
          <w:tcPr>
            <w:tcW w:w="660" w:type="dxa"/>
          </w:tcPr>
          <w:p w:rsidR="009259FA" w:rsidRPr="0063159E" w:rsidRDefault="009259FA" w:rsidP="00D41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2569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60" w:type="dxa"/>
          </w:tcPr>
          <w:p w:rsidR="009259FA" w:rsidRPr="0063159E" w:rsidRDefault="009259FA" w:rsidP="00B843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 w:rsidR="009A5559" w:rsidRPr="0063159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63159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</w:t>
            </w:r>
            <w:proofErr w:type="gramStart"/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gramEnd"/>
            <w:r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 </w:t>
            </w:r>
          </w:p>
        </w:tc>
        <w:tc>
          <w:tcPr>
            <w:tcW w:w="2126" w:type="dxa"/>
          </w:tcPr>
          <w:p w:rsidR="008601E5" w:rsidRPr="0063159E" w:rsidRDefault="008601E5" w:rsidP="008601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</w:t>
            </w:r>
            <w:r w:rsidR="00C1544F" w:rsidRPr="0063159E">
              <w:rPr>
                <w:rFonts w:ascii="Times New Roman" w:hAnsi="Times New Roman" w:cs="Times New Roman"/>
                <w:sz w:val="24"/>
                <w:szCs w:val="24"/>
              </w:rPr>
              <w:t>нской службы и кадров</w:t>
            </w:r>
          </w:p>
          <w:p w:rsidR="008601E5" w:rsidRPr="0063159E" w:rsidRDefault="008601E5" w:rsidP="008601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И.Н. Мошникова</w:t>
            </w:r>
          </w:p>
          <w:p w:rsidR="009259FA" w:rsidRPr="0063159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601E5" w:rsidRPr="0063159E" w:rsidRDefault="008601E5" w:rsidP="008601E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8601E5" w:rsidRPr="0063159E" w:rsidRDefault="008601E5" w:rsidP="008601E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</w:t>
            </w:r>
            <w:r w:rsidR="006864DE"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>-20</w:t>
            </w:r>
            <w:r w:rsidR="00DA5644"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гг.</w:t>
            </w:r>
          </w:p>
          <w:p w:rsidR="009259FA" w:rsidRPr="0063159E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843ED" w:rsidRPr="0063159E" w:rsidRDefault="00B843ED" w:rsidP="008601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  <w:p w:rsidR="00B843ED" w:rsidRPr="0063159E" w:rsidRDefault="00B843ED" w:rsidP="008601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E310D7" w:rsidTr="006D2500">
        <w:tc>
          <w:tcPr>
            <w:tcW w:w="660" w:type="dxa"/>
          </w:tcPr>
          <w:p w:rsidR="009259FA" w:rsidRPr="007E07C5" w:rsidRDefault="009259FA" w:rsidP="00D41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C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569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60" w:type="dxa"/>
          </w:tcPr>
          <w:p w:rsidR="009259FA" w:rsidRPr="00E310D7" w:rsidRDefault="009259FA" w:rsidP="009A55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</w:t>
            </w:r>
            <w:r w:rsidR="009A555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</w:tc>
        <w:tc>
          <w:tcPr>
            <w:tcW w:w="2126" w:type="dxa"/>
          </w:tcPr>
          <w:p w:rsidR="008601E5" w:rsidRDefault="008601E5" w:rsidP="008601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</w:t>
            </w:r>
            <w:r w:rsidR="00C1544F">
              <w:rPr>
                <w:rFonts w:ascii="Times New Roman" w:hAnsi="Times New Roman" w:cs="Times New Roman"/>
                <w:sz w:val="24"/>
                <w:szCs w:val="24"/>
              </w:rPr>
              <w:t>нской службы и кадров</w:t>
            </w:r>
          </w:p>
          <w:p w:rsidR="008601E5" w:rsidRDefault="008601E5" w:rsidP="008601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И.Н. Мошникова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601E5" w:rsidRDefault="008601E5" w:rsidP="008601E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8601E5" w:rsidRDefault="008601E5" w:rsidP="008601E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</w:t>
            </w:r>
            <w:r w:rsidR="006864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>-20</w:t>
            </w:r>
            <w:r w:rsidR="00DA5644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гг.</w:t>
            </w:r>
          </w:p>
          <w:p w:rsidR="009259FA" w:rsidRPr="009A5559" w:rsidRDefault="009259F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9259FA" w:rsidRPr="009A5559" w:rsidRDefault="009259FA" w:rsidP="005C1D6B">
            <w:pPr>
              <w:jc w:val="center"/>
              <w:rPr>
                <w:highlight w:val="yellow"/>
              </w:rPr>
            </w:pPr>
          </w:p>
        </w:tc>
        <w:tc>
          <w:tcPr>
            <w:tcW w:w="4961" w:type="dxa"/>
          </w:tcPr>
          <w:p w:rsidR="0063159E" w:rsidRPr="0063159E" w:rsidRDefault="0063159E" w:rsidP="006315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  <w:p w:rsidR="009259FA" w:rsidRPr="009A555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259FA" w:rsidRPr="009A5559" w:rsidTr="005C1D6B">
        <w:trPr>
          <w:trHeight w:val="558"/>
        </w:trPr>
        <w:tc>
          <w:tcPr>
            <w:tcW w:w="660" w:type="dxa"/>
          </w:tcPr>
          <w:p w:rsidR="009259FA" w:rsidRPr="007E07C5" w:rsidRDefault="0063159E" w:rsidP="005C1D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9259FA" w:rsidRPr="007E07C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7F0941" w:rsidRDefault="009259FA" w:rsidP="007F094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A555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Взаимодействие </w:t>
            </w:r>
            <w:r w:rsidR="007F094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Управления</w:t>
            </w:r>
            <w:r w:rsidRPr="009A555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 доступности </w:t>
            </w:r>
          </w:p>
          <w:p w:rsidR="009259FA" w:rsidRPr="009A5559" w:rsidRDefault="009259FA" w:rsidP="007F094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A555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информации о деятельности </w:t>
            </w:r>
            <w:r w:rsidR="007F094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Управления</w:t>
            </w:r>
          </w:p>
        </w:tc>
      </w:tr>
      <w:tr w:rsidR="009259FA" w:rsidRPr="00566961" w:rsidTr="006D2500">
        <w:trPr>
          <w:trHeight w:val="558"/>
        </w:trPr>
        <w:tc>
          <w:tcPr>
            <w:tcW w:w="660" w:type="dxa"/>
          </w:tcPr>
          <w:p w:rsidR="009259FA" w:rsidRPr="0063159E" w:rsidRDefault="0063159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9259FA" w:rsidRPr="0063159E" w:rsidRDefault="009259FA" w:rsidP="005C1D6B">
            <w:pPr>
              <w:rPr>
                <w:lang w:eastAsia="ru-RU"/>
              </w:rPr>
            </w:pPr>
          </w:p>
          <w:p w:rsidR="009259FA" w:rsidRPr="0063159E" w:rsidRDefault="009259FA" w:rsidP="005C1D6B">
            <w:pPr>
              <w:rPr>
                <w:lang w:eastAsia="ru-RU"/>
              </w:rPr>
            </w:pPr>
          </w:p>
          <w:p w:rsidR="009259FA" w:rsidRPr="0063159E" w:rsidRDefault="009259FA" w:rsidP="005C1D6B">
            <w:pPr>
              <w:rPr>
                <w:lang w:eastAsia="ru-RU"/>
              </w:rPr>
            </w:pPr>
          </w:p>
          <w:p w:rsidR="009259FA" w:rsidRPr="0063159E" w:rsidRDefault="009259FA" w:rsidP="005C1D6B">
            <w:pPr>
              <w:rPr>
                <w:lang w:eastAsia="ru-RU"/>
              </w:rPr>
            </w:pPr>
          </w:p>
          <w:p w:rsidR="009259FA" w:rsidRPr="0063159E" w:rsidRDefault="009259FA" w:rsidP="005C1D6B">
            <w:pPr>
              <w:rPr>
                <w:lang w:eastAsia="ru-RU"/>
              </w:rPr>
            </w:pPr>
          </w:p>
          <w:p w:rsidR="009259FA" w:rsidRPr="0063159E" w:rsidRDefault="009259FA" w:rsidP="005C1D6B">
            <w:pPr>
              <w:rPr>
                <w:lang w:eastAsia="ru-RU"/>
              </w:rPr>
            </w:pPr>
          </w:p>
          <w:p w:rsidR="009259FA" w:rsidRPr="0063159E" w:rsidRDefault="009259FA" w:rsidP="005C1D6B">
            <w:pPr>
              <w:rPr>
                <w:lang w:eastAsia="ru-RU"/>
              </w:rPr>
            </w:pPr>
          </w:p>
        </w:tc>
        <w:tc>
          <w:tcPr>
            <w:tcW w:w="5260" w:type="dxa"/>
          </w:tcPr>
          <w:p w:rsidR="009259FA" w:rsidRPr="0063159E" w:rsidRDefault="009A5559" w:rsidP="009A55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26" w:type="dxa"/>
          </w:tcPr>
          <w:p w:rsidR="00C1544F" w:rsidRPr="0063159E" w:rsidRDefault="00C1544F" w:rsidP="00C154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4E161F" w:rsidRPr="0063159E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1544F" w:rsidRPr="0063159E" w:rsidRDefault="004E161F" w:rsidP="00C154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государственной гражданской службы и кадров</w:t>
            </w:r>
          </w:p>
          <w:p w:rsidR="009259FA" w:rsidRPr="0063159E" w:rsidRDefault="00C1544F" w:rsidP="00C154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И.Н. Мошникова</w:t>
            </w:r>
            <w:r w:rsidR="004E161F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9C57E2" w:rsidRPr="0063159E" w:rsidRDefault="009C57E2" w:rsidP="009C57E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9C57E2" w:rsidRPr="0063159E" w:rsidRDefault="009C57E2" w:rsidP="009C57E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</w:t>
            </w:r>
            <w:r w:rsidR="006864DE"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>-20</w:t>
            </w:r>
            <w:r w:rsidR="00DA5644"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гг.</w:t>
            </w:r>
          </w:p>
          <w:p w:rsidR="009259FA" w:rsidRPr="0063159E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C1544F" w:rsidRDefault="009C57E2" w:rsidP="009C57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 w:rsidR="00C1544F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и в информационно-телекоммуникационной сети «Интернет» информации об антикоррупционной деятельности. Обеспечение доступа граждан 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</w:t>
            </w:r>
            <w:r w:rsidR="00C1544F" w:rsidRPr="0063159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 w:rsidRPr="00C154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566961" w:rsidTr="006D2500">
        <w:trPr>
          <w:trHeight w:val="558"/>
        </w:trPr>
        <w:tc>
          <w:tcPr>
            <w:tcW w:w="660" w:type="dxa"/>
          </w:tcPr>
          <w:p w:rsidR="009259FA" w:rsidRPr="0063159E" w:rsidRDefault="0063159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260" w:type="dxa"/>
          </w:tcPr>
          <w:p w:rsidR="009259FA" w:rsidRPr="0063159E" w:rsidRDefault="009A5559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>ассмотрени</w:t>
            </w: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обращений граждан и организаций по информации проявления коррупции в </w:t>
            </w:r>
            <w:r w:rsidR="004E161F" w:rsidRPr="0063159E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9259FA" w:rsidRPr="0063159E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259FA" w:rsidRPr="0063159E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Pr="0063159E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 электронном виде;</w:t>
            </w:r>
          </w:p>
          <w:p w:rsidR="009259FA" w:rsidRPr="0063159E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126" w:type="dxa"/>
          </w:tcPr>
          <w:p w:rsidR="002C245B" w:rsidRPr="0063159E" w:rsidRDefault="00C1544F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Административно-</w:t>
            </w:r>
            <w:r w:rsidR="002C245B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финансового отдел</w:t>
            </w:r>
            <w:proofErr w:type="gramStart"/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главный бухгалтер</w:t>
            </w:r>
          </w:p>
          <w:p w:rsidR="00C1544F" w:rsidRPr="0063159E" w:rsidRDefault="00C1544F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Л.В. Громова</w:t>
            </w:r>
          </w:p>
          <w:p w:rsidR="002C245B" w:rsidRPr="0063159E" w:rsidRDefault="003B14E1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Начальник Ю</w:t>
            </w:r>
            <w:r w:rsidR="00C1544F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ридического отдела </w:t>
            </w:r>
          </w:p>
          <w:p w:rsidR="00C1544F" w:rsidRPr="0063159E" w:rsidRDefault="003B14E1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Е.В. Катая</w:t>
            </w:r>
          </w:p>
          <w:p w:rsidR="009259FA" w:rsidRPr="0063159E" w:rsidRDefault="00C1544F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4E161F" w:rsidRPr="0063159E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E161F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И.Н. Мошникова</w:t>
            </w:r>
          </w:p>
        </w:tc>
        <w:tc>
          <w:tcPr>
            <w:tcW w:w="2127" w:type="dxa"/>
          </w:tcPr>
          <w:p w:rsidR="009C57E2" w:rsidRPr="0063159E" w:rsidRDefault="009C57E2" w:rsidP="009C57E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</w:t>
            </w:r>
          </w:p>
          <w:p w:rsidR="009C57E2" w:rsidRPr="0063159E" w:rsidRDefault="009C57E2" w:rsidP="009C57E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</w:t>
            </w:r>
            <w:r w:rsidR="006864DE"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>-20</w:t>
            </w:r>
            <w:r w:rsidR="00DA5644"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гг.</w:t>
            </w:r>
          </w:p>
          <w:p w:rsidR="009259FA" w:rsidRPr="0063159E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C1544F" w:rsidRDefault="009C57E2" w:rsidP="009C57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>ассмотрени</w:t>
            </w: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обращений граждан и организаций о фактах проявления коррупции в </w:t>
            </w:r>
            <w:r w:rsidR="00C1544F" w:rsidRPr="0063159E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. Оперативное реагирование на возможные факты коррупции в </w:t>
            </w:r>
            <w:r w:rsidR="00C1544F" w:rsidRPr="0063159E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нарушение требований к служебному 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поведению гражданских служащих </w:t>
            </w:r>
            <w:r w:rsidR="00C1544F" w:rsidRPr="0063159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566961" w:rsidTr="006D2500">
        <w:trPr>
          <w:trHeight w:val="558"/>
        </w:trPr>
        <w:tc>
          <w:tcPr>
            <w:tcW w:w="660" w:type="dxa"/>
          </w:tcPr>
          <w:p w:rsidR="009259FA" w:rsidRPr="0063159E" w:rsidRDefault="0063159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9259FA" w:rsidRPr="0063159E" w:rsidRDefault="009259FA" w:rsidP="005C1D6B">
            <w:pPr>
              <w:rPr>
                <w:lang w:eastAsia="ru-RU"/>
              </w:rPr>
            </w:pPr>
          </w:p>
          <w:p w:rsidR="009259FA" w:rsidRPr="0063159E" w:rsidRDefault="009259FA" w:rsidP="005C1D6B">
            <w:pPr>
              <w:rPr>
                <w:lang w:eastAsia="ru-RU"/>
              </w:rPr>
            </w:pPr>
          </w:p>
          <w:p w:rsidR="009259FA" w:rsidRPr="0063159E" w:rsidRDefault="009259FA" w:rsidP="005C1D6B">
            <w:pPr>
              <w:rPr>
                <w:lang w:eastAsia="ru-RU"/>
              </w:rPr>
            </w:pPr>
          </w:p>
          <w:p w:rsidR="009259FA" w:rsidRPr="0063159E" w:rsidRDefault="009259FA" w:rsidP="005C1D6B">
            <w:pPr>
              <w:rPr>
                <w:lang w:eastAsia="ru-RU"/>
              </w:rPr>
            </w:pPr>
          </w:p>
          <w:p w:rsidR="009259FA" w:rsidRPr="0063159E" w:rsidRDefault="009259FA" w:rsidP="005C1D6B">
            <w:pPr>
              <w:rPr>
                <w:lang w:eastAsia="ru-RU"/>
              </w:rPr>
            </w:pPr>
          </w:p>
        </w:tc>
        <w:tc>
          <w:tcPr>
            <w:tcW w:w="5260" w:type="dxa"/>
          </w:tcPr>
          <w:p w:rsidR="009259FA" w:rsidRPr="0063159E" w:rsidRDefault="009259FA" w:rsidP="00553C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553CDE" w:rsidRPr="0063159E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</w:p>
        </w:tc>
        <w:tc>
          <w:tcPr>
            <w:tcW w:w="2126" w:type="dxa"/>
          </w:tcPr>
          <w:p w:rsidR="002C245B" w:rsidRPr="0063159E" w:rsidRDefault="00531CE8" w:rsidP="00531C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И.Н. Мошникова Начальник Административно-финансового отдел</w:t>
            </w:r>
            <w:proofErr w:type="gramStart"/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главный бухгалтер </w:t>
            </w:r>
          </w:p>
          <w:p w:rsidR="00531CE8" w:rsidRPr="0063159E" w:rsidRDefault="00531CE8" w:rsidP="00531C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Л.В. Громова</w:t>
            </w:r>
          </w:p>
          <w:p w:rsidR="009259FA" w:rsidRPr="0063159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3159E" w:rsidRPr="0063159E" w:rsidRDefault="0063159E" w:rsidP="0063159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63159E" w:rsidRPr="0063159E" w:rsidRDefault="0063159E" w:rsidP="0063159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2025-2028 гг.</w:t>
            </w:r>
          </w:p>
          <w:p w:rsidR="006864DE" w:rsidRPr="0063159E" w:rsidRDefault="006864DE" w:rsidP="006864DE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4DE" w:rsidRPr="0063159E" w:rsidRDefault="006864DE" w:rsidP="006864DE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531CE8" w:rsidRDefault="009C57E2" w:rsidP="00531C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59E">
              <w:rPr>
                <w:rFonts w:ascii="Times New Roman" w:hAnsi="Times New Roman" w:cs="Times New Roman"/>
                <w:sz w:val="24"/>
                <w:szCs w:val="24"/>
              </w:rPr>
              <w:t>Представление информации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 w:rsidR="00531CE8" w:rsidRPr="0063159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 w:rsidRPr="0063159E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мониторинга публикаций в средствах массовой информации и в социальных сетях о фактах проявления коррупции в </w:t>
            </w:r>
            <w:r w:rsidR="00531CE8" w:rsidRPr="0063159E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9259FA" w:rsidRPr="00531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531CE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9259FA" w:rsidRPr="00550EA0" w:rsidRDefault="009259FA" w:rsidP="009259FA"/>
    <w:p w:rsidR="00F85CE6" w:rsidRPr="009259FA" w:rsidRDefault="00F85CE6" w:rsidP="009259FA"/>
    <w:sectPr w:rsidR="00F85CE6" w:rsidRPr="009259FA" w:rsidSect="00C6350D">
      <w:headerReference w:type="default" r:id="rId9"/>
      <w:pgSz w:w="16838" w:h="11905" w:orient="landscape"/>
      <w:pgMar w:top="568" w:right="1134" w:bottom="1276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ECE" w:rsidRDefault="00963ECE" w:rsidP="007A689C">
      <w:pPr>
        <w:spacing w:after="0" w:line="240" w:lineRule="auto"/>
      </w:pPr>
      <w:r>
        <w:separator/>
      </w:r>
    </w:p>
  </w:endnote>
  <w:endnote w:type="continuationSeparator" w:id="0">
    <w:p w:rsidR="00963ECE" w:rsidRDefault="00963ECE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ECE" w:rsidRDefault="00963ECE" w:rsidP="007A689C">
      <w:pPr>
        <w:spacing w:after="0" w:line="240" w:lineRule="auto"/>
      </w:pPr>
      <w:r>
        <w:separator/>
      </w:r>
    </w:p>
  </w:footnote>
  <w:footnote w:type="continuationSeparator" w:id="0">
    <w:p w:rsidR="00963ECE" w:rsidRDefault="00963ECE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963ECE" w:rsidRPr="007A689C" w:rsidRDefault="00963ECE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25692A">
          <w:rPr>
            <w:rFonts w:ascii="Times New Roman" w:hAnsi="Times New Roman" w:cs="Times New Roman"/>
            <w:noProof/>
            <w:sz w:val="24"/>
          </w:rPr>
          <w:t>5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00E11"/>
    <w:rsid w:val="000131B7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73BB7"/>
    <w:rsid w:val="00074BC8"/>
    <w:rsid w:val="00074FB2"/>
    <w:rsid w:val="00075722"/>
    <w:rsid w:val="00077A05"/>
    <w:rsid w:val="00083A19"/>
    <w:rsid w:val="00086007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699A"/>
    <w:rsid w:val="000E23C0"/>
    <w:rsid w:val="000E5779"/>
    <w:rsid w:val="000F0842"/>
    <w:rsid w:val="000F11B0"/>
    <w:rsid w:val="000F1B6E"/>
    <w:rsid w:val="000F2D87"/>
    <w:rsid w:val="000F327C"/>
    <w:rsid w:val="000F56AE"/>
    <w:rsid w:val="001069CA"/>
    <w:rsid w:val="00106BA2"/>
    <w:rsid w:val="001130F6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212D3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92A"/>
    <w:rsid w:val="00256E75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A7956"/>
    <w:rsid w:val="002B3674"/>
    <w:rsid w:val="002B6E1D"/>
    <w:rsid w:val="002C245B"/>
    <w:rsid w:val="002D3699"/>
    <w:rsid w:val="002E10E8"/>
    <w:rsid w:val="002E65BC"/>
    <w:rsid w:val="002E7C5A"/>
    <w:rsid w:val="00302E31"/>
    <w:rsid w:val="003079D5"/>
    <w:rsid w:val="00310CE8"/>
    <w:rsid w:val="0031595E"/>
    <w:rsid w:val="0031667F"/>
    <w:rsid w:val="00320F40"/>
    <w:rsid w:val="00334803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1C08"/>
    <w:rsid w:val="003758DA"/>
    <w:rsid w:val="00376F30"/>
    <w:rsid w:val="003827B1"/>
    <w:rsid w:val="003A1509"/>
    <w:rsid w:val="003A272D"/>
    <w:rsid w:val="003A62A9"/>
    <w:rsid w:val="003B14E1"/>
    <w:rsid w:val="003B41F5"/>
    <w:rsid w:val="003B5BE8"/>
    <w:rsid w:val="003C05BB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052F6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161F"/>
    <w:rsid w:val="004E2805"/>
    <w:rsid w:val="004E761A"/>
    <w:rsid w:val="004F5A82"/>
    <w:rsid w:val="004F5F3B"/>
    <w:rsid w:val="0050568A"/>
    <w:rsid w:val="0052591A"/>
    <w:rsid w:val="00525FCE"/>
    <w:rsid w:val="0053155D"/>
    <w:rsid w:val="00531CE8"/>
    <w:rsid w:val="005347F9"/>
    <w:rsid w:val="00534D5A"/>
    <w:rsid w:val="00537F95"/>
    <w:rsid w:val="00541B7B"/>
    <w:rsid w:val="005448C8"/>
    <w:rsid w:val="0054654F"/>
    <w:rsid w:val="00550EA0"/>
    <w:rsid w:val="00553CDE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159E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4DE"/>
    <w:rsid w:val="006865B2"/>
    <w:rsid w:val="0068795C"/>
    <w:rsid w:val="00687C71"/>
    <w:rsid w:val="0069553A"/>
    <w:rsid w:val="006B0482"/>
    <w:rsid w:val="006B33F4"/>
    <w:rsid w:val="006B3AAD"/>
    <w:rsid w:val="006C7BEA"/>
    <w:rsid w:val="006C7C61"/>
    <w:rsid w:val="006D2174"/>
    <w:rsid w:val="006D2500"/>
    <w:rsid w:val="006D4963"/>
    <w:rsid w:val="006E3955"/>
    <w:rsid w:val="006E3B1F"/>
    <w:rsid w:val="006E5D99"/>
    <w:rsid w:val="006F03AF"/>
    <w:rsid w:val="006F22CE"/>
    <w:rsid w:val="006F26C2"/>
    <w:rsid w:val="007000B5"/>
    <w:rsid w:val="00704061"/>
    <w:rsid w:val="00704560"/>
    <w:rsid w:val="0071424B"/>
    <w:rsid w:val="00722735"/>
    <w:rsid w:val="007262AF"/>
    <w:rsid w:val="00733270"/>
    <w:rsid w:val="00733F14"/>
    <w:rsid w:val="00737976"/>
    <w:rsid w:val="00737E71"/>
    <w:rsid w:val="00744774"/>
    <w:rsid w:val="00746494"/>
    <w:rsid w:val="00747DBF"/>
    <w:rsid w:val="00766414"/>
    <w:rsid w:val="00767AF2"/>
    <w:rsid w:val="00770652"/>
    <w:rsid w:val="00770EEF"/>
    <w:rsid w:val="0077390B"/>
    <w:rsid w:val="00775D81"/>
    <w:rsid w:val="00776F11"/>
    <w:rsid w:val="00783B51"/>
    <w:rsid w:val="00785446"/>
    <w:rsid w:val="007911EC"/>
    <w:rsid w:val="007A57C6"/>
    <w:rsid w:val="007A6399"/>
    <w:rsid w:val="007A689C"/>
    <w:rsid w:val="007A6E6D"/>
    <w:rsid w:val="007A767D"/>
    <w:rsid w:val="007A7799"/>
    <w:rsid w:val="007B5E3A"/>
    <w:rsid w:val="007B7D7A"/>
    <w:rsid w:val="007C15CE"/>
    <w:rsid w:val="007C15E2"/>
    <w:rsid w:val="007C76B4"/>
    <w:rsid w:val="007C7B61"/>
    <w:rsid w:val="007E07C5"/>
    <w:rsid w:val="007E5E49"/>
    <w:rsid w:val="007E6A98"/>
    <w:rsid w:val="007F0941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601E5"/>
    <w:rsid w:val="0087081C"/>
    <w:rsid w:val="008717BD"/>
    <w:rsid w:val="00872BDB"/>
    <w:rsid w:val="00873E06"/>
    <w:rsid w:val="0087794C"/>
    <w:rsid w:val="00880309"/>
    <w:rsid w:val="008803A7"/>
    <w:rsid w:val="00880B2E"/>
    <w:rsid w:val="008824C4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D1969"/>
    <w:rsid w:val="008D4588"/>
    <w:rsid w:val="008F0187"/>
    <w:rsid w:val="008F7825"/>
    <w:rsid w:val="00906167"/>
    <w:rsid w:val="009224E8"/>
    <w:rsid w:val="0092376F"/>
    <w:rsid w:val="00923776"/>
    <w:rsid w:val="00924564"/>
    <w:rsid w:val="009259FA"/>
    <w:rsid w:val="009435E3"/>
    <w:rsid w:val="00945E3E"/>
    <w:rsid w:val="009537E2"/>
    <w:rsid w:val="0096399D"/>
    <w:rsid w:val="00963ECE"/>
    <w:rsid w:val="009656AA"/>
    <w:rsid w:val="009707AE"/>
    <w:rsid w:val="00972280"/>
    <w:rsid w:val="00973A5F"/>
    <w:rsid w:val="00973E9A"/>
    <w:rsid w:val="00996184"/>
    <w:rsid w:val="009A5559"/>
    <w:rsid w:val="009A60F0"/>
    <w:rsid w:val="009A7FAA"/>
    <w:rsid w:val="009B6076"/>
    <w:rsid w:val="009B7BA8"/>
    <w:rsid w:val="009B7F4E"/>
    <w:rsid w:val="009C0B59"/>
    <w:rsid w:val="009C1F73"/>
    <w:rsid w:val="009C57E2"/>
    <w:rsid w:val="009C695A"/>
    <w:rsid w:val="009D45D9"/>
    <w:rsid w:val="009D6109"/>
    <w:rsid w:val="009D6CD1"/>
    <w:rsid w:val="009E0054"/>
    <w:rsid w:val="009E339B"/>
    <w:rsid w:val="009E6BA5"/>
    <w:rsid w:val="009F4124"/>
    <w:rsid w:val="009F5A95"/>
    <w:rsid w:val="00A0001F"/>
    <w:rsid w:val="00A05D42"/>
    <w:rsid w:val="00A32F7A"/>
    <w:rsid w:val="00A37C51"/>
    <w:rsid w:val="00A40CB9"/>
    <w:rsid w:val="00A47158"/>
    <w:rsid w:val="00A52648"/>
    <w:rsid w:val="00A579D7"/>
    <w:rsid w:val="00A60DFA"/>
    <w:rsid w:val="00A6152B"/>
    <w:rsid w:val="00A62E9D"/>
    <w:rsid w:val="00A73770"/>
    <w:rsid w:val="00A8473E"/>
    <w:rsid w:val="00A9544E"/>
    <w:rsid w:val="00A956BD"/>
    <w:rsid w:val="00A95C79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25D2F"/>
    <w:rsid w:val="00B416BB"/>
    <w:rsid w:val="00B4626F"/>
    <w:rsid w:val="00B47210"/>
    <w:rsid w:val="00B53DDC"/>
    <w:rsid w:val="00B627C2"/>
    <w:rsid w:val="00B64964"/>
    <w:rsid w:val="00B67D2A"/>
    <w:rsid w:val="00B70120"/>
    <w:rsid w:val="00B70B28"/>
    <w:rsid w:val="00B720A8"/>
    <w:rsid w:val="00B7277C"/>
    <w:rsid w:val="00B73797"/>
    <w:rsid w:val="00B75956"/>
    <w:rsid w:val="00B77328"/>
    <w:rsid w:val="00B824F5"/>
    <w:rsid w:val="00B843ED"/>
    <w:rsid w:val="00B8641E"/>
    <w:rsid w:val="00B917F0"/>
    <w:rsid w:val="00B93AC8"/>
    <w:rsid w:val="00B94A63"/>
    <w:rsid w:val="00BA0277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544F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2E9F"/>
    <w:rsid w:val="00C6015D"/>
    <w:rsid w:val="00C6350D"/>
    <w:rsid w:val="00C71187"/>
    <w:rsid w:val="00C726C5"/>
    <w:rsid w:val="00C75199"/>
    <w:rsid w:val="00C8160E"/>
    <w:rsid w:val="00C855FD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D049C1"/>
    <w:rsid w:val="00D07068"/>
    <w:rsid w:val="00D07AA8"/>
    <w:rsid w:val="00D17ACC"/>
    <w:rsid w:val="00D21067"/>
    <w:rsid w:val="00D30057"/>
    <w:rsid w:val="00D3228D"/>
    <w:rsid w:val="00D32A9F"/>
    <w:rsid w:val="00D352AC"/>
    <w:rsid w:val="00D36881"/>
    <w:rsid w:val="00D41AF5"/>
    <w:rsid w:val="00D434E9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80D21"/>
    <w:rsid w:val="00D95721"/>
    <w:rsid w:val="00D9599A"/>
    <w:rsid w:val="00D97FC6"/>
    <w:rsid w:val="00DA0639"/>
    <w:rsid w:val="00DA2BF0"/>
    <w:rsid w:val="00DA3F7B"/>
    <w:rsid w:val="00DA5644"/>
    <w:rsid w:val="00DA7DD5"/>
    <w:rsid w:val="00DB1E3F"/>
    <w:rsid w:val="00DC6CFC"/>
    <w:rsid w:val="00DD1787"/>
    <w:rsid w:val="00DD6A3D"/>
    <w:rsid w:val="00DE1D96"/>
    <w:rsid w:val="00DE3590"/>
    <w:rsid w:val="00DF0582"/>
    <w:rsid w:val="00DF2164"/>
    <w:rsid w:val="00E00FB9"/>
    <w:rsid w:val="00E06381"/>
    <w:rsid w:val="00E26996"/>
    <w:rsid w:val="00E27FCA"/>
    <w:rsid w:val="00E310D7"/>
    <w:rsid w:val="00E31ED0"/>
    <w:rsid w:val="00E4262F"/>
    <w:rsid w:val="00E54AF7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64B1"/>
    <w:rsid w:val="00EF6667"/>
    <w:rsid w:val="00EF715A"/>
    <w:rsid w:val="00F11A89"/>
    <w:rsid w:val="00F174A9"/>
    <w:rsid w:val="00F2154A"/>
    <w:rsid w:val="00F22D5F"/>
    <w:rsid w:val="00F25101"/>
    <w:rsid w:val="00F2520A"/>
    <w:rsid w:val="00F468A9"/>
    <w:rsid w:val="00F511D7"/>
    <w:rsid w:val="00F53144"/>
    <w:rsid w:val="00F53910"/>
    <w:rsid w:val="00F55D83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B9C2C-6831-4A32-AA61-1015CDBCA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Мошникова Ирина Николаевна</cp:lastModifiedBy>
  <cp:revision>5</cp:revision>
  <cp:lastPrinted>2025-02-18T12:17:00Z</cp:lastPrinted>
  <dcterms:created xsi:type="dcterms:W3CDTF">2025-02-11T13:42:00Z</dcterms:created>
  <dcterms:modified xsi:type="dcterms:W3CDTF">2025-02-18T12:22:00Z</dcterms:modified>
</cp:coreProperties>
</file>